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1B5F4E13" w14:textId="1A386C00" w:rsidR="00F70A6B" w:rsidRPr="009D2E85" w:rsidRDefault="008131F2" w:rsidP="00144143">
      <w:pPr>
        <w:jc w:val="both"/>
        <w:rPr>
          <w:b/>
          <w:color w:val="000000"/>
          <w:sz w:val="18"/>
          <w:szCs w:val="18"/>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C33786">
        <w:rPr>
          <w:szCs w:val="24"/>
          <w:lang w:eastAsia="lt-LT"/>
        </w:rPr>
        <w:t xml:space="preserve"> </w:t>
      </w:r>
      <w:r w:rsidR="009D2E85" w:rsidRPr="009D2E85">
        <w:rPr>
          <w:b/>
          <w:color w:val="222222"/>
          <w:shd w:val="clear" w:color="auto" w:fill="FFFFFF"/>
        </w:rPr>
        <w:t xml:space="preserve">Dėl Skuodo rajono savivaldybės 2024 metų biudžeto </w:t>
      </w:r>
      <w:r w:rsidR="00F16F44">
        <w:rPr>
          <w:b/>
          <w:color w:val="222222"/>
          <w:shd w:val="clear" w:color="auto" w:fill="FFFFFF"/>
        </w:rPr>
        <w:t>patikslinimo</w:t>
      </w:r>
      <w:r w:rsidR="00F70A6B" w:rsidRPr="009D2E85">
        <w:rPr>
          <w:b/>
          <w:bCs/>
          <w:color w:val="000000"/>
          <w:szCs w:val="24"/>
          <w:shd w:val="clear" w:color="auto" w:fill="FFFFFF"/>
        </w:rPr>
        <w:t>.</w:t>
      </w:r>
    </w:p>
    <w:p w14:paraId="612113B7" w14:textId="55E96D9F"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9D7788" w:rsidRPr="00F70A6B">
        <w:rPr>
          <w:b/>
          <w:szCs w:val="24"/>
          <w:shd w:val="clear" w:color="auto" w:fill="FFFFFF"/>
        </w:rPr>
        <w:t>biudžeto valdymo skyriaus vedėj</w:t>
      </w:r>
      <w:r w:rsidR="00F70A6B" w:rsidRPr="00F70A6B">
        <w:rPr>
          <w:b/>
          <w:szCs w:val="24"/>
          <w:shd w:val="clear" w:color="auto" w:fill="FFFFFF"/>
        </w:rPr>
        <w:t>a Nijolė Mackevičienė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2E6937"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2E6937" w:rsidRPr="00BC4704" w:rsidRDefault="002E6937">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2E6937" w:rsidRPr="00BC4704" w:rsidRDefault="002E6937">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2E6937" w:rsidRPr="00BC4704" w:rsidRDefault="002E6937">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2E6937" w:rsidRPr="00BC4704" w:rsidRDefault="002E693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3F6430"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4A0538B2" w14:textId="5DF341D4" w:rsidR="002E6937" w:rsidRPr="00BC4704" w:rsidRDefault="002E6937">
            <w:pPr>
              <w:suppressAutoHyphens/>
              <w:textAlignment w:val="baseline"/>
              <w:rPr>
                <w:sz w:val="20"/>
                <w:lang w:eastAsia="lt-LT"/>
              </w:rPr>
            </w:pPr>
            <w:r w:rsidRPr="00BC4704">
              <w:rPr>
                <w:sz w:val="20"/>
                <w:lang w:eastAsia="lt-LT"/>
              </w:rPr>
              <w:t>□ netenkina</w:t>
            </w:r>
          </w:p>
        </w:tc>
      </w:tr>
      <w:tr w:rsidR="002E6937"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2E6937" w:rsidRPr="00BC4704" w:rsidRDefault="002E6937">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2E6937" w:rsidRPr="00BC4704" w:rsidRDefault="002E6937">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2E6937" w:rsidRPr="00BC4704" w:rsidRDefault="002E6937">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2E6937" w:rsidRPr="00BC4704" w:rsidRDefault="002E693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223796" w14:textId="77777777" w:rsidR="002E6937" w:rsidRPr="00BC4704" w:rsidRDefault="002E6937" w:rsidP="00CD2D7B">
            <w:pPr>
              <w:keepNext/>
              <w:suppressAutoHyphens/>
              <w:textAlignment w:val="baseline"/>
              <w:rPr>
                <w:sz w:val="20"/>
                <w:lang w:eastAsia="lt-LT"/>
              </w:rPr>
            </w:pPr>
            <w:r w:rsidRPr="00BC4704">
              <w:rPr>
                <w:sz w:val="20"/>
                <w:lang w:eastAsia="lt-LT"/>
              </w:rPr>
              <w:t>□ tenkina</w:t>
            </w:r>
          </w:p>
          <w:p w14:paraId="59CF3A49" w14:textId="19BB704D" w:rsidR="002E6937" w:rsidRPr="00BC4704" w:rsidRDefault="002E6937">
            <w:pPr>
              <w:keepNext/>
              <w:suppressAutoHyphens/>
              <w:textAlignment w:val="baseline"/>
              <w:rPr>
                <w:sz w:val="20"/>
                <w:lang w:eastAsia="lt-LT"/>
              </w:rPr>
            </w:pPr>
            <w:r w:rsidRPr="00BC4704">
              <w:rPr>
                <w:sz w:val="20"/>
                <w:lang w:eastAsia="lt-LT"/>
              </w:rPr>
              <w:t>□ netenkina</w:t>
            </w:r>
          </w:p>
        </w:tc>
      </w:tr>
      <w:tr w:rsidR="002E6937"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2E6937" w:rsidRPr="00BC4704" w:rsidRDefault="002E6937">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2E6937" w:rsidRPr="00BC4704" w:rsidRDefault="002E6937">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2E6937" w:rsidRPr="00BC4704" w:rsidRDefault="002E6937">
            <w:pPr>
              <w:suppressAutoHyphens/>
              <w:textAlignment w:val="baseline"/>
              <w:rPr>
                <w:sz w:val="20"/>
                <w:lang w:eastAsia="lt-LT"/>
              </w:rPr>
            </w:pPr>
            <w:r w:rsidRPr="00BC4704">
              <w:rPr>
                <w:bCs/>
                <w:sz w:val="20"/>
              </w:rPr>
              <w:t>Kriterijų atitinka</w:t>
            </w:r>
          </w:p>
          <w:p w14:paraId="0A973D8E" w14:textId="77777777" w:rsidR="002E6937" w:rsidRPr="00BC4704" w:rsidRDefault="002E6937">
            <w:pPr>
              <w:suppressAutoHyphens/>
              <w:textAlignment w:val="baseline"/>
              <w:rPr>
                <w:sz w:val="20"/>
                <w:lang w:eastAsia="lt-LT"/>
              </w:rPr>
            </w:pPr>
          </w:p>
          <w:p w14:paraId="672117EC" w14:textId="77777777" w:rsidR="002E6937" w:rsidRPr="00BC4704" w:rsidRDefault="002E6937">
            <w:pPr>
              <w:suppressAutoHyphens/>
              <w:textAlignment w:val="baseline"/>
              <w:rPr>
                <w:sz w:val="20"/>
                <w:lang w:eastAsia="lt-LT"/>
              </w:rPr>
            </w:pPr>
          </w:p>
          <w:p w14:paraId="7B9FA06F" w14:textId="77777777" w:rsidR="002E6937" w:rsidRPr="00BC4704" w:rsidRDefault="002E6937">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2E6937" w:rsidRPr="00BC4704" w:rsidRDefault="002E693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EB7760"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001FC5DC" w14:textId="254F735F" w:rsidR="002E6937" w:rsidRPr="00BC4704" w:rsidRDefault="002E6937">
            <w:pPr>
              <w:suppressAutoHyphens/>
              <w:textAlignment w:val="baseline"/>
              <w:rPr>
                <w:sz w:val="20"/>
                <w:lang w:eastAsia="lt-LT"/>
              </w:rPr>
            </w:pPr>
            <w:r w:rsidRPr="00BC4704">
              <w:rPr>
                <w:sz w:val="20"/>
                <w:lang w:eastAsia="lt-LT"/>
              </w:rPr>
              <w:t>□ netenkina</w:t>
            </w:r>
          </w:p>
        </w:tc>
      </w:tr>
      <w:tr w:rsidR="002E6937"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2E6937" w:rsidRPr="00BC4704" w:rsidRDefault="002E6937">
            <w:pPr>
              <w:suppressAutoHyphens/>
              <w:jc w:val="center"/>
              <w:textAlignment w:val="baseline"/>
              <w:rPr>
                <w:sz w:val="20"/>
                <w:lang w:eastAsia="lt-LT"/>
              </w:rPr>
            </w:pPr>
            <w:r w:rsidRPr="00BC4704">
              <w:rPr>
                <w:sz w:val="20"/>
                <w:lang w:eastAsia="lt-LT"/>
              </w:rPr>
              <w:lastRenderedPageBreak/>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2E6937" w:rsidRPr="00BC4704" w:rsidRDefault="002E6937">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2E6937" w:rsidRPr="00BC4704" w:rsidRDefault="002E6937" w:rsidP="00BC4704">
            <w:pPr>
              <w:suppressAutoHyphens/>
              <w:textAlignment w:val="baseline"/>
              <w:rPr>
                <w:sz w:val="20"/>
                <w:lang w:eastAsia="lt-LT"/>
              </w:rPr>
            </w:pPr>
            <w:r w:rsidRPr="00BC4704">
              <w:rPr>
                <w:bCs/>
                <w:sz w:val="20"/>
              </w:rPr>
              <w:t>Kriterijų atitinka</w:t>
            </w:r>
          </w:p>
          <w:p w14:paraId="19A4B151" w14:textId="77777777" w:rsidR="002E6937" w:rsidRPr="00BC4704" w:rsidRDefault="002E693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2E6937" w:rsidRPr="00BC4704" w:rsidRDefault="002E693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30A8E6"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0A99B0EA" w14:textId="26CC5E7E" w:rsidR="002E6937" w:rsidRPr="00BC4704" w:rsidRDefault="002E6937">
            <w:pPr>
              <w:suppressAutoHyphens/>
              <w:textAlignment w:val="baseline"/>
              <w:rPr>
                <w:sz w:val="20"/>
                <w:lang w:eastAsia="lt-LT"/>
              </w:rPr>
            </w:pPr>
            <w:r w:rsidRPr="00BC4704">
              <w:rPr>
                <w:sz w:val="20"/>
                <w:lang w:eastAsia="lt-LT"/>
              </w:rPr>
              <w:t>□ netenkina</w:t>
            </w:r>
          </w:p>
        </w:tc>
      </w:tr>
      <w:tr w:rsidR="002E6937"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2E6937" w:rsidRPr="00BC4704" w:rsidRDefault="002E6937"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2E6937" w:rsidRPr="00BC4704" w:rsidRDefault="002E6937"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05E7E90" w:rsidR="002E6937" w:rsidRPr="00BC4704" w:rsidRDefault="002E6937"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2E6937" w:rsidRPr="00BC4704" w:rsidRDefault="002E693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556EBE"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714F7379" w14:textId="0886305D" w:rsidR="002E6937" w:rsidRPr="00BC4704" w:rsidRDefault="002E6937" w:rsidP="00D9241D">
            <w:pPr>
              <w:suppressAutoHyphens/>
              <w:textAlignment w:val="baseline"/>
              <w:rPr>
                <w:sz w:val="20"/>
                <w:lang w:eastAsia="lt-LT"/>
              </w:rPr>
            </w:pPr>
            <w:r w:rsidRPr="00BC4704">
              <w:rPr>
                <w:sz w:val="20"/>
                <w:lang w:eastAsia="lt-LT"/>
              </w:rPr>
              <w:t>□ netenkina</w:t>
            </w:r>
          </w:p>
        </w:tc>
      </w:tr>
      <w:tr w:rsidR="002E6937"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2E6937" w:rsidRPr="00BC4704" w:rsidRDefault="002E6937">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2E6937" w:rsidRPr="00BC4704" w:rsidRDefault="002E6937">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142A21CC" w:rsidR="002E6937" w:rsidRPr="00BC4704" w:rsidRDefault="002E6937"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2E6937" w:rsidRPr="00BC4704" w:rsidRDefault="002E693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0A925"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32D26F0F" w14:textId="1D65DD9D" w:rsidR="002E6937" w:rsidRPr="00BC4704" w:rsidRDefault="002E6937">
            <w:pPr>
              <w:suppressAutoHyphens/>
              <w:textAlignment w:val="baseline"/>
              <w:rPr>
                <w:sz w:val="20"/>
                <w:lang w:eastAsia="lt-LT"/>
              </w:rPr>
            </w:pPr>
            <w:r w:rsidRPr="00BC4704">
              <w:rPr>
                <w:sz w:val="20"/>
                <w:lang w:eastAsia="lt-LT"/>
              </w:rPr>
              <w:t>□ netenkina</w:t>
            </w:r>
          </w:p>
        </w:tc>
      </w:tr>
      <w:tr w:rsidR="002E6937"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2E6937" w:rsidRPr="00BC4704" w:rsidRDefault="002E6937"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2E6937" w:rsidRPr="00BC4704" w:rsidRDefault="002E6937"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2F5F4D87" w:rsidR="002E6937" w:rsidRPr="00BC4704" w:rsidRDefault="002E6937" w:rsidP="00952169">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2E6937" w:rsidRPr="00BC4704" w:rsidRDefault="002E6937"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C91F12"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02CD9AD6" w14:textId="49B9AD36" w:rsidR="002E6937" w:rsidRPr="00BC4704" w:rsidRDefault="002E6937" w:rsidP="00A26FB7">
            <w:pPr>
              <w:suppressAutoHyphens/>
              <w:textAlignment w:val="baseline"/>
              <w:rPr>
                <w:sz w:val="20"/>
                <w:lang w:eastAsia="lt-LT"/>
              </w:rPr>
            </w:pPr>
            <w:r w:rsidRPr="00BC4704">
              <w:rPr>
                <w:sz w:val="20"/>
                <w:lang w:eastAsia="lt-LT"/>
              </w:rPr>
              <w:t>□ netenkina</w:t>
            </w:r>
          </w:p>
        </w:tc>
      </w:tr>
      <w:tr w:rsidR="002E6937"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2E6937" w:rsidRPr="00BC4704" w:rsidRDefault="002E6937">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2E6937" w:rsidRPr="00BC4704" w:rsidRDefault="002E6937">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2E6937" w:rsidRPr="00BC4704" w:rsidRDefault="002E6937" w:rsidP="00952169">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2E6937" w:rsidRPr="00BC4704" w:rsidRDefault="002E693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C55EE5"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47B18020" w14:textId="09D6341D" w:rsidR="002E6937" w:rsidRPr="00BC4704" w:rsidRDefault="002E6937">
            <w:pPr>
              <w:suppressAutoHyphens/>
              <w:textAlignment w:val="baseline"/>
              <w:rPr>
                <w:sz w:val="20"/>
                <w:lang w:eastAsia="lt-LT"/>
              </w:rPr>
            </w:pPr>
            <w:r w:rsidRPr="00BC4704">
              <w:rPr>
                <w:sz w:val="20"/>
                <w:lang w:eastAsia="lt-LT"/>
              </w:rPr>
              <w:t>□ netenkina</w:t>
            </w:r>
          </w:p>
        </w:tc>
      </w:tr>
      <w:tr w:rsidR="002E6937"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2E6937" w:rsidRPr="00BC4704" w:rsidRDefault="002E6937">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2E6937" w:rsidRPr="00BC4704" w:rsidRDefault="002E6937">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2E6937" w:rsidRPr="00BC4704" w:rsidRDefault="002E6937">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2E6937" w:rsidRPr="00BC4704" w:rsidRDefault="002E6937">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2E6937" w:rsidRPr="00BC4704" w:rsidRDefault="002E6937">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2E6937" w:rsidRPr="00BC4704" w:rsidRDefault="002E6937">
            <w:pPr>
              <w:suppressAutoHyphens/>
              <w:textAlignment w:val="baseline"/>
              <w:rPr>
                <w:sz w:val="20"/>
                <w:lang w:eastAsia="lt-LT"/>
              </w:rPr>
            </w:pPr>
            <w:r w:rsidRPr="00BC4704">
              <w:rPr>
                <w:sz w:val="20"/>
                <w:lang w:eastAsia="lt-LT"/>
              </w:rPr>
              <w:t>9.4. narių rotacija ir kadencijų skaičius ir trukmė</w:t>
            </w:r>
          </w:p>
          <w:p w14:paraId="3CD3BD44" w14:textId="77777777" w:rsidR="002E6937" w:rsidRPr="00BC4704" w:rsidRDefault="002E6937">
            <w:pPr>
              <w:suppressAutoHyphens/>
              <w:textAlignment w:val="baseline"/>
              <w:rPr>
                <w:sz w:val="20"/>
              </w:rPr>
            </w:pPr>
            <w:r w:rsidRPr="00BC4704">
              <w:rPr>
                <w:sz w:val="20"/>
              </w:rPr>
              <w:t>9.5. veiklos pobūdis laiko atžvilgiu</w:t>
            </w:r>
          </w:p>
          <w:p w14:paraId="2210AB74" w14:textId="77777777" w:rsidR="002E6937" w:rsidRPr="00BC4704" w:rsidRDefault="002E6937">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2E6937" w:rsidRPr="007C4442" w:rsidRDefault="002E6937" w:rsidP="00952169">
            <w:pPr>
              <w:suppressAutoHyphens/>
              <w:ind w:left="33"/>
              <w:textAlignment w:val="baseline"/>
              <w:rPr>
                <w:iCs/>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2E6937" w:rsidRPr="00BC4704" w:rsidRDefault="002E693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B96A5D"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1B3BD433" w14:textId="27322291" w:rsidR="002E6937" w:rsidRPr="00BC4704" w:rsidRDefault="002E6937">
            <w:pPr>
              <w:suppressAutoHyphens/>
              <w:textAlignment w:val="baseline"/>
              <w:rPr>
                <w:sz w:val="20"/>
                <w:lang w:eastAsia="lt-LT"/>
              </w:rPr>
            </w:pPr>
            <w:r w:rsidRPr="00BC4704">
              <w:rPr>
                <w:sz w:val="20"/>
                <w:lang w:eastAsia="lt-LT"/>
              </w:rPr>
              <w:t>□ netenkina</w:t>
            </w:r>
          </w:p>
        </w:tc>
      </w:tr>
      <w:tr w:rsidR="002E6937"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2E6937" w:rsidRPr="00BC4704" w:rsidRDefault="002E6937"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2E6937" w:rsidRPr="00BC4704" w:rsidRDefault="002E6937"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7A367635" w:rsidR="002E6937" w:rsidRPr="00BC4704" w:rsidRDefault="002E6937"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2E6937" w:rsidRPr="00BC4704" w:rsidRDefault="002E693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CC616A"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4188FEF9" w14:textId="2AC2069C" w:rsidR="002E6937" w:rsidRPr="00BC4704" w:rsidRDefault="002E6937" w:rsidP="00D9241D">
            <w:pPr>
              <w:suppressAutoHyphens/>
              <w:textAlignment w:val="baseline"/>
              <w:rPr>
                <w:sz w:val="20"/>
                <w:lang w:eastAsia="lt-LT"/>
              </w:rPr>
            </w:pPr>
            <w:r w:rsidRPr="00BC4704">
              <w:rPr>
                <w:sz w:val="20"/>
                <w:lang w:eastAsia="lt-LT"/>
              </w:rPr>
              <w:t>□ netenkina</w:t>
            </w:r>
          </w:p>
        </w:tc>
      </w:tr>
      <w:tr w:rsidR="002E6937"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2E6937" w:rsidRPr="00BC4704" w:rsidRDefault="002E6937"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2E6937" w:rsidRPr="00BC4704" w:rsidRDefault="002E6937"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1661B8E8" w:rsidR="002E6937" w:rsidRPr="00BC4704" w:rsidRDefault="002E6937" w:rsidP="00952169">
            <w:pPr>
              <w:keepNext/>
              <w:suppressAutoHyphens/>
              <w:textAlignment w:val="baseline"/>
              <w:rPr>
                <w:sz w:val="20"/>
                <w:lang w:eastAsia="lt-LT"/>
              </w:rPr>
            </w:pPr>
            <w:r w:rsidRPr="00A064A7">
              <w:rPr>
                <w:bCs/>
                <w:sz w:val="20"/>
              </w:rPr>
              <w:t>Kriterijus nėra teisės akto projekto reglamentavimo dalykas</w:t>
            </w:r>
            <w:r w:rsidRPr="00BC4704">
              <w:rPr>
                <w:sz w:val="20"/>
                <w:lang w:eastAsia="lt-LT"/>
              </w:rPr>
              <w:t xml:space="preserve"> </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2E6937" w:rsidRPr="00BC4704" w:rsidRDefault="002E6937"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E3F67" w14:textId="77777777" w:rsidR="002E6937" w:rsidRPr="00BC4704" w:rsidRDefault="002E6937" w:rsidP="00CD2D7B">
            <w:pPr>
              <w:keepNext/>
              <w:suppressAutoHyphens/>
              <w:textAlignment w:val="baseline"/>
              <w:rPr>
                <w:sz w:val="20"/>
                <w:lang w:eastAsia="lt-LT"/>
              </w:rPr>
            </w:pPr>
            <w:r w:rsidRPr="00BC4704">
              <w:rPr>
                <w:sz w:val="20"/>
                <w:lang w:eastAsia="lt-LT"/>
              </w:rPr>
              <w:t>□ tenkina</w:t>
            </w:r>
          </w:p>
          <w:p w14:paraId="6B01F7EC" w14:textId="2EE31661" w:rsidR="002E6937" w:rsidRPr="00BC4704" w:rsidRDefault="002E6937" w:rsidP="00A26FB7">
            <w:pPr>
              <w:keepNext/>
              <w:suppressAutoHyphens/>
              <w:textAlignment w:val="baseline"/>
              <w:rPr>
                <w:sz w:val="20"/>
                <w:lang w:eastAsia="lt-LT"/>
              </w:rPr>
            </w:pPr>
            <w:r w:rsidRPr="00BC4704">
              <w:rPr>
                <w:sz w:val="20"/>
                <w:lang w:eastAsia="lt-LT"/>
              </w:rPr>
              <w:t>□ netenkina</w:t>
            </w:r>
          </w:p>
        </w:tc>
      </w:tr>
      <w:tr w:rsidR="002E6937"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2E6937" w:rsidRPr="00BC4704" w:rsidRDefault="002E6937"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2E6937" w:rsidRPr="00BC4704" w:rsidRDefault="002E6937"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2E6937" w:rsidRPr="00BC4704" w:rsidRDefault="002E6937" w:rsidP="00587B4C">
            <w:pPr>
              <w:suppressAutoHyphens/>
              <w:textAlignment w:val="baseline"/>
              <w:rPr>
                <w:sz w:val="20"/>
                <w:lang w:eastAsia="lt-LT"/>
              </w:rPr>
            </w:pPr>
            <w:r w:rsidRPr="00BC4704">
              <w:rPr>
                <w:bCs/>
                <w:sz w:val="20"/>
              </w:rPr>
              <w:t>Kriterijų atitinka</w:t>
            </w:r>
          </w:p>
          <w:p w14:paraId="588C6784" w14:textId="158C4BA0" w:rsidR="002E6937" w:rsidRPr="00BC4704" w:rsidRDefault="002E6937"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2E6937" w:rsidRPr="00BC4704" w:rsidRDefault="002E693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CC3E9E"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23F0FD17" w14:textId="0A8B2DAF" w:rsidR="002E6937" w:rsidRPr="00BC4704" w:rsidRDefault="002E6937" w:rsidP="00D9241D">
            <w:pPr>
              <w:suppressAutoHyphens/>
              <w:textAlignment w:val="baseline"/>
              <w:rPr>
                <w:sz w:val="20"/>
                <w:lang w:eastAsia="lt-LT"/>
              </w:rPr>
            </w:pPr>
            <w:r w:rsidRPr="00BC4704">
              <w:rPr>
                <w:sz w:val="20"/>
                <w:lang w:eastAsia="lt-LT"/>
              </w:rPr>
              <w:t>□ netenkina</w:t>
            </w:r>
          </w:p>
        </w:tc>
      </w:tr>
      <w:tr w:rsidR="002E6937"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2E6937" w:rsidRPr="00BC4704" w:rsidRDefault="002E6937"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2E6937" w:rsidRPr="00BC4704" w:rsidRDefault="002E6937"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3DFF5441" w:rsidR="002E6937" w:rsidRPr="00BC4704" w:rsidRDefault="002E6937" w:rsidP="00952169">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2E6937" w:rsidRPr="00BC4704" w:rsidRDefault="002E6937"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C64156D"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24680708" w14:textId="0696CD98" w:rsidR="002E6937" w:rsidRPr="00BC4704" w:rsidRDefault="002E6937" w:rsidP="007C4442">
            <w:pPr>
              <w:suppressAutoHyphens/>
              <w:textAlignment w:val="baseline"/>
              <w:rPr>
                <w:sz w:val="20"/>
                <w:lang w:eastAsia="lt-LT"/>
              </w:rPr>
            </w:pPr>
            <w:r w:rsidRPr="00BC4704">
              <w:rPr>
                <w:sz w:val="20"/>
                <w:lang w:eastAsia="lt-LT"/>
              </w:rPr>
              <w:t>□ netenkina</w:t>
            </w:r>
          </w:p>
        </w:tc>
      </w:tr>
      <w:tr w:rsidR="002E6937"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2E6937" w:rsidRPr="00BC4704" w:rsidRDefault="002E6937"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2E6937" w:rsidRPr="00BC4704" w:rsidRDefault="002E6937"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2E6937" w:rsidRPr="00BC4704" w:rsidRDefault="002E6937" w:rsidP="00952169">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2E6937" w:rsidRPr="00BC4704" w:rsidRDefault="002E6937"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3D2CF8"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540DCC1D" w14:textId="58F2E615" w:rsidR="002E6937" w:rsidRPr="00BC4704" w:rsidRDefault="002E6937" w:rsidP="00A26FB7">
            <w:pPr>
              <w:suppressAutoHyphens/>
              <w:textAlignment w:val="baseline"/>
              <w:rPr>
                <w:sz w:val="20"/>
                <w:lang w:eastAsia="lt-LT"/>
              </w:rPr>
            </w:pPr>
            <w:r w:rsidRPr="00BC4704">
              <w:rPr>
                <w:sz w:val="20"/>
                <w:lang w:eastAsia="lt-LT"/>
              </w:rPr>
              <w:t>□ netenkina</w:t>
            </w:r>
          </w:p>
        </w:tc>
      </w:tr>
      <w:tr w:rsidR="002E6937"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2E6937" w:rsidRPr="00BC4704" w:rsidRDefault="002E6937"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2E6937" w:rsidRPr="00BC4704" w:rsidRDefault="002E6937"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aiškiai ir išsamiai išdėstytos kontroliuojančio subjekto teisės ir pareigos, nustatyta standartizuota kontrolės </w:t>
            </w:r>
            <w:r w:rsidRPr="00BC4704">
              <w:rPr>
                <w:sz w:val="20"/>
              </w:rPr>
              <w:lastRenderedPageBreak/>
              <w:t>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80363" w14:textId="1D42268F" w:rsidR="002E6937" w:rsidRPr="00BC4704" w:rsidRDefault="002E6937"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p w14:paraId="021712ED" w14:textId="4032154D" w:rsidR="002E6937" w:rsidRPr="00BC4704" w:rsidRDefault="002E6937"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2E6937" w:rsidRPr="00BC4704" w:rsidRDefault="002E6937"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FF3E40"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1D5C6AC5" w14:textId="1F03DD51" w:rsidR="002E6937" w:rsidRPr="00BC4704" w:rsidRDefault="002E6937" w:rsidP="00A26FB7">
            <w:pPr>
              <w:suppressAutoHyphens/>
              <w:textAlignment w:val="baseline"/>
              <w:rPr>
                <w:sz w:val="20"/>
                <w:lang w:eastAsia="lt-LT"/>
              </w:rPr>
            </w:pPr>
            <w:r w:rsidRPr="00BC4704">
              <w:rPr>
                <w:sz w:val="20"/>
                <w:lang w:eastAsia="lt-LT"/>
              </w:rPr>
              <w:t>□ netenkina</w:t>
            </w:r>
          </w:p>
        </w:tc>
      </w:tr>
      <w:tr w:rsidR="002E6937"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2E6937" w:rsidRPr="00BC4704" w:rsidRDefault="002E6937"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2E6937" w:rsidRPr="00BC4704" w:rsidRDefault="002E6937"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DCDF439" w:rsidR="002E6937" w:rsidRPr="00BC4704" w:rsidRDefault="002E6937" w:rsidP="00952169">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2E6937" w:rsidRPr="00BC4704" w:rsidRDefault="002E693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E83E8B"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448ACDEE" w14:textId="57B4415F" w:rsidR="002E6937" w:rsidRPr="00BC4704" w:rsidRDefault="002E6937" w:rsidP="00D9241D">
            <w:pPr>
              <w:suppressAutoHyphens/>
              <w:textAlignment w:val="baseline"/>
              <w:rPr>
                <w:sz w:val="20"/>
                <w:lang w:eastAsia="lt-LT"/>
              </w:rPr>
            </w:pPr>
            <w:r w:rsidRPr="00BC4704">
              <w:rPr>
                <w:sz w:val="20"/>
                <w:lang w:eastAsia="lt-LT"/>
              </w:rPr>
              <w:t>□ netenkina</w:t>
            </w:r>
          </w:p>
        </w:tc>
      </w:tr>
      <w:tr w:rsidR="002E6937"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2E6937" w:rsidRPr="00BC4704" w:rsidRDefault="002E6937"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2E6937" w:rsidRPr="00BC4704" w:rsidRDefault="002E6937"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311EF1FE" w:rsidR="002E6937" w:rsidRPr="00BC4704" w:rsidRDefault="002E6937" w:rsidP="00952169">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2E6937" w:rsidRPr="00BC4704" w:rsidRDefault="002E6937"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AFB1B5F" w14:textId="77777777" w:rsidR="002E6937" w:rsidRPr="00BC4704" w:rsidRDefault="002E6937" w:rsidP="00CD2D7B">
            <w:pPr>
              <w:keepNext/>
              <w:suppressAutoHyphens/>
              <w:textAlignment w:val="baseline"/>
              <w:rPr>
                <w:sz w:val="20"/>
                <w:lang w:eastAsia="lt-LT"/>
              </w:rPr>
            </w:pPr>
            <w:r w:rsidRPr="00BC4704">
              <w:rPr>
                <w:sz w:val="20"/>
                <w:lang w:eastAsia="lt-LT"/>
              </w:rPr>
              <w:t>□ tenkina</w:t>
            </w:r>
          </w:p>
          <w:p w14:paraId="597F7028" w14:textId="3E55F490" w:rsidR="002E6937" w:rsidRPr="00BC4704" w:rsidRDefault="002E6937" w:rsidP="007C4442">
            <w:pPr>
              <w:keepNext/>
              <w:suppressAutoHyphens/>
              <w:textAlignment w:val="baseline"/>
              <w:rPr>
                <w:sz w:val="20"/>
                <w:lang w:eastAsia="lt-LT"/>
              </w:rPr>
            </w:pPr>
            <w:r w:rsidRPr="00BC4704">
              <w:rPr>
                <w:sz w:val="20"/>
                <w:lang w:eastAsia="lt-LT"/>
              </w:rPr>
              <w:t>□ netenkina</w:t>
            </w:r>
          </w:p>
        </w:tc>
      </w:tr>
      <w:tr w:rsidR="002E6937"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2E6937" w:rsidRPr="00BC4704" w:rsidRDefault="002E6937"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2E6937" w:rsidRPr="00BC4704" w:rsidRDefault="002E6937"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0B367B76" w:rsidR="002E6937" w:rsidRPr="00BC4704" w:rsidRDefault="002E6937" w:rsidP="00952169">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2E6937" w:rsidRPr="00BC4704" w:rsidRDefault="002E693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9ACA16"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1B6F9C0F" w14:textId="6447734D" w:rsidR="002E6937" w:rsidRPr="00BC4704" w:rsidRDefault="002E6937" w:rsidP="00D9241D">
            <w:pPr>
              <w:suppressAutoHyphens/>
              <w:textAlignment w:val="baseline"/>
              <w:rPr>
                <w:sz w:val="20"/>
                <w:lang w:eastAsia="lt-LT"/>
              </w:rPr>
            </w:pPr>
            <w:r w:rsidRPr="00BC4704">
              <w:rPr>
                <w:sz w:val="20"/>
                <w:lang w:eastAsia="lt-LT"/>
              </w:rPr>
              <w:t>□ netenkina</w:t>
            </w:r>
          </w:p>
        </w:tc>
      </w:tr>
      <w:tr w:rsidR="002E6937"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2E6937" w:rsidRPr="00BC4704" w:rsidRDefault="002E6937"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2E6937" w:rsidRPr="00BC4704" w:rsidRDefault="002E6937"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2E6937" w:rsidRPr="00BC4704" w:rsidRDefault="002E6937"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2E6937" w:rsidRPr="00BC4704" w:rsidRDefault="002E6937"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463A5B" w14:textId="77777777" w:rsidR="002E6937" w:rsidRPr="00BC4704" w:rsidRDefault="002E6937" w:rsidP="00CD2D7B">
            <w:pPr>
              <w:suppressAutoHyphens/>
              <w:textAlignment w:val="baseline"/>
              <w:rPr>
                <w:sz w:val="20"/>
                <w:lang w:eastAsia="lt-LT"/>
              </w:rPr>
            </w:pPr>
            <w:r w:rsidRPr="00BC4704">
              <w:rPr>
                <w:sz w:val="20"/>
                <w:lang w:eastAsia="lt-LT"/>
              </w:rPr>
              <w:t>□ tenkina</w:t>
            </w:r>
          </w:p>
          <w:p w14:paraId="67C8A6E6" w14:textId="47398E73" w:rsidR="002E6937" w:rsidRPr="00BC4704" w:rsidRDefault="002E6937"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3DE30C72" w14:textId="1B7394CD" w:rsidR="009D7788" w:rsidRPr="009D7788" w:rsidRDefault="009D7788" w:rsidP="009D7788">
            <w:pPr>
              <w:jc w:val="both"/>
              <w:rPr>
                <w:bCs/>
                <w:sz w:val="20"/>
                <w:shd w:val="clear" w:color="auto" w:fill="FFFFFF"/>
              </w:rPr>
            </w:pPr>
            <w:r w:rsidRPr="009D7788">
              <w:rPr>
                <w:bCs/>
                <w:sz w:val="20"/>
                <w:shd w:val="clear" w:color="auto" w:fill="FFFFFF"/>
              </w:rPr>
              <w:t>Biudžeto valdymo skyriaus vedėj</w:t>
            </w:r>
            <w:r w:rsidR="00F70A6B">
              <w:rPr>
                <w:bCs/>
                <w:sz w:val="20"/>
                <w:shd w:val="clear" w:color="auto" w:fill="FFFFFF"/>
              </w:rPr>
              <w:t>a</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3C23D4B2" w:rsidR="00DE09B6" w:rsidRPr="00F70A6B" w:rsidRDefault="00F70A6B" w:rsidP="004A1200">
            <w:pPr>
              <w:suppressAutoHyphens/>
              <w:jc w:val="center"/>
              <w:textAlignment w:val="baseline"/>
              <w:rPr>
                <w:bCs/>
                <w:sz w:val="20"/>
                <w:lang w:eastAsia="lt-LT"/>
              </w:rPr>
            </w:pPr>
            <w:r w:rsidRPr="00F70A6B">
              <w:rPr>
                <w:bCs/>
                <w:sz w:val="20"/>
                <w:shd w:val="clear" w:color="auto" w:fill="FFFFFF"/>
              </w:rPr>
              <w:t>Nijolė Mackevičienė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7A2E95" w14:textId="77777777" w:rsidR="0083078E" w:rsidRDefault="0083078E">
      <w:pPr>
        <w:rPr>
          <w:lang w:eastAsia="lt-LT"/>
        </w:rPr>
      </w:pPr>
      <w:r>
        <w:rPr>
          <w:lang w:eastAsia="lt-LT"/>
        </w:rPr>
        <w:separator/>
      </w:r>
    </w:p>
  </w:endnote>
  <w:endnote w:type="continuationSeparator" w:id="0">
    <w:p w14:paraId="0A6F3698" w14:textId="77777777" w:rsidR="0083078E" w:rsidRDefault="0083078E">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63D2BB" w14:textId="77777777" w:rsidR="0083078E" w:rsidRDefault="0083078E">
      <w:pPr>
        <w:rPr>
          <w:lang w:eastAsia="lt-LT"/>
        </w:rPr>
      </w:pPr>
      <w:r>
        <w:rPr>
          <w:lang w:eastAsia="lt-LT"/>
        </w:rPr>
        <w:separator/>
      </w:r>
    </w:p>
  </w:footnote>
  <w:footnote w:type="continuationSeparator" w:id="0">
    <w:p w14:paraId="514CE034" w14:textId="77777777" w:rsidR="0083078E" w:rsidRDefault="0083078E">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2E6937">
      <w:rPr>
        <w:noProof/>
      </w:rPr>
      <w:t>2</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3D4F"/>
    <w:rsid w:val="00061C78"/>
    <w:rsid w:val="00062EBE"/>
    <w:rsid w:val="00067F5B"/>
    <w:rsid w:val="000A1F5F"/>
    <w:rsid w:val="000D2EA7"/>
    <w:rsid w:val="000D5F9E"/>
    <w:rsid w:val="00144143"/>
    <w:rsid w:val="00183700"/>
    <w:rsid w:val="00194590"/>
    <w:rsid w:val="001F7D17"/>
    <w:rsid w:val="00230892"/>
    <w:rsid w:val="00266DA0"/>
    <w:rsid w:val="0027189E"/>
    <w:rsid w:val="002746DA"/>
    <w:rsid w:val="0028317F"/>
    <w:rsid w:val="002E6937"/>
    <w:rsid w:val="00306DB2"/>
    <w:rsid w:val="00384286"/>
    <w:rsid w:val="003949C3"/>
    <w:rsid w:val="00485300"/>
    <w:rsid w:val="00496E40"/>
    <w:rsid w:val="004A075E"/>
    <w:rsid w:val="004A1200"/>
    <w:rsid w:val="004B2503"/>
    <w:rsid w:val="004C66E7"/>
    <w:rsid w:val="004F22F2"/>
    <w:rsid w:val="00587B4C"/>
    <w:rsid w:val="0059050D"/>
    <w:rsid w:val="005C1D01"/>
    <w:rsid w:val="005E679A"/>
    <w:rsid w:val="0069036A"/>
    <w:rsid w:val="006C74BA"/>
    <w:rsid w:val="006D56F2"/>
    <w:rsid w:val="00714CFD"/>
    <w:rsid w:val="007645DC"/>
    <w:rsid w:val="007C4442"/>
    <w:rsid w:val="007F0D30"/>
    <w:rsid w:val="008131F2"/>
    <w:rsid w:val="0083078E"/>
    <w:rsid w:val="00866A45"/>
    <w:rsid w:val="008879E2"/>
    <w:rsid w:val="008C38A9"/>
    <w:rsid w:val="008C5B2D"/>
    <w:rsid w:val="008D1844"/>
    <w:rsid w:val="008D34DC"/>
    <w:rsid w:val="008F2171"/>
    <w:rsid w:val="008F7949"/>
    <w:rsid w:val="00927288"/>
    <w:rsid w:val="00945A97"/>
    <w:rsid w:val="00952169"/>
    <w:rsid w:val="00996D26"/>
    <w:rsid w:val="009A7EF5"/>
    <w:rsid w:val="009D2113"/>
    <w:rsid w:val="009D2E85"/>
    <w:rsid w:val="009D7788"/>
    <w:rsid w:val="009F70B4"/>
    <w:rsid w:val="00A064A7"/>
    <w:rsid w:val="00A26FB7"/>
    <w:rsid w:val="00AA0904"/>
    <w:rsid w:val="00AA574E"/>
    <w:rsid w:val="00AC655F"/>
    <w:rsid w:val="00AE0256"/>
    <w:rsid w:val="00AF6C52"/>
    <w:rsid w:val="00B37A75"/>
    <w:rsid w:val="00B479EF"/>
    <w:rsid w:val="00BC4704"/>
    <w:rsid w:val="00BE4346"/>
    <w:rsid w:val="00BF29A9"/>
    <w:rsid w:val="00C12383"/>
    <w:rsid w:val="00C16562"/>
    <w:rsid w:val="00C33786"/>
    <w:rsid w:val="00CA51CB"/>
    <w:rsid w:val="00CD0338"/>
    <w:rsid w:val="00D10D84"/>
    <w:rsid w:val="00D42D44"/>
    <w:rsid w:val="00D56FC1"/>
    <w:rsid w:val="00D83D87"/>
    <w:rsid w:val="00D9241D"/>
    <w:rsid w:val="00DB5DAE"/>
    <w:rsid w:val="00DE09B6"/>
    <w:rsid w:val="00DF7CFF"/>
    <w:rsid w:val="00E55650"/>
    <w:rsid w:val="00E77817"/>
    <w:rsid w:val="00E87C8E"/>
    <w:rsid w:val="00EB2DF6"/>
    <w:rsid w:val="00EE143C"/>
    <w:rsid w:val="00EF7580"/>
    <w:rsid w:val="00F019CA"/>
    <w:rsid w:val="00F01C37"/>
    <w:rsid w:val="00F11116"/>
    <w:rsid w:val="00F16F44"/>
    <w:rsid w:val="00F23A0B"/>
    <w:rsid w:val="00F47179"/>
    <w:rsid w:val="00F5676E"/>
    <w:rsid w:val="00F56BAF"/>
    <w:rsid w:val="00F70A6B"/>
    <w:rsid w:val="00FC1082"/>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7A15E"/>
  <w15:docId w15:val="{66EA6FC5-C446-4F11-83B2-A181FDAA0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836</Words>
  <Characters>6342</Characters>
  <Application>Microsoft Office Word</Application>
  <DocSecurity>4</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2024-09-17T10:12:00Z</dcterms:created>
  <dcterms:modified xsi:type="dcterms:W3CDTF">2024-09-17T10:12:00Z</dcterms:modified>
</cp:coreProperties>
</file>